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9C28" w14:textId="6F35F627" w:rsidR="009A4306" w:rsidRDefault="00A94F9A" w:rsidP="009A4306">
      <w:pPr>
        <w:jc w:val="center"/>
        <w:rPr>
          <w:rFonts w:ascii="GoudyOlSt BT" w:hAnsi="GoudyOlSt BT" w:cs="Arial"/>
          <w:b/>
          <w:bCs/>
          <w:i/>
          <w:iCs/>
          <w:sz w:val="52"/>
          <w:szCs w:val="52"/>
        </w:rPr>
      </w:pPr>
      <w:r>
        <w:rPr>
          <w:rFonts w:ascii="GoudyOlSt BT" w:hAnsi="GoudyOlSt BT" w:cs="Arial"/>
          <w:b/>
          <w:bCs/>
          <w:i/>
          <w:iCs/>
          <w:sz w:val="52"/>
          <w:szCs w:val="52"/>
        </w:rPr>
        <w:t>Spring Graduation 202</w:t>
      </w:r>
      <w:r w:rsidR="009F19F6">
        <w:rPr>
          <w:rFonts w:ascii="GoudyOlSt BT" w:hAnsi="GoudyOlSt BT" w:cs="Arial"/>
          <w:b/>
          <w:bCs/>
          <w:i/>
          <w:iCs/>
          <w:sz w:val="52"/>
          <w:szCs w:val="52"/>
        </w:rPr>
        <w:t>4</w:t>
      </w:r>
    </w:p>
    <w:p w14:paraId="29F07683" w14:textId="77777777" w:rsidR="00F84101" w:rsidRDefault="00F84101" w:rsidP="009A4306">
      <w:pPr>
        <w:jc w:val="center"/>
        <w:rPr>
          <w:rFonts w:ascii="GoudyOlSt BT" w:hAnsi="GoudyOlSt BT" w:cs="Arial"/>
          <w:b/>
          <w:bCs/>
          <w:i/>
          <w:iCs/>
          <w:sz w:val="22"/>
          <w:szCs w:val="22"/>
        </w:rPr>
      </w:pPr>
    </w:p>
    <w:p w14:paraId="08FF3A1D" w14:textId="77777777" w:rsidR="009A4306" w:rsidRDefault="009A4306" w:rsidP="009A4306">
      <w:pPr>
        <w:jc w:val="center"/>
        <w:rPr>
          <w:rFonts w:ascii="GoudyOlSt BT" w:hAnsi="GoudyOlSt BT" w:cs="Arial"/>
          <w:b/>
          <w:bCs/>
          <w:i/>
          <w:iCs/>
          <w:sz w:val="22"/>
          <w:szCs w:val="22"/>
        </w:rPr>
      </w:pPr>
      <w:r>
        <w:rPr>
          <w:rFonts w:ascii="GoudyOlSt BT" w:hAnsi="GoudyOlSt BT" w:cs="Arial"/>
          <w:b/>
          <w:bCs/>
          <w:i/>
          <w:iCs/>
          <w:sz w:val="22"/>
          <w:szCs w:val="22"/>
        </w:rPr>
        <w:t>Distributed by the Office of the Provost</w:t>
      </w:r>
    </w:p>
    <w:tbl>
      <w:tblPr>
        <w:tblW w:w="11508" w:type="dxa"/>
        <w:tblLook w:val="01E0" w:firstRow="1" w:lastRow="1" w:firstColumn="1" w:lastColumn="1" w:noHBand="0" w:noVBand="0"/>
      </w:tblPr>
      <w:tblGrid>
        <w:gridCol w:w="2988"/>
        <w:gridCol w:w="8520"/>
      </w:tblGrid>
      <w:tr w:rsidR="00C17E91" w:rsidRPr="001B0A09" w14:paraId="15F60F9D" w14:textId="77777777" w:rsidTr="001F6443">
        <w:tc>
          <w:tcPr>
            <w:tcW w:w="11508" w:type="dxa"/>
            <w:gridSpan w:val="2"/>
          </w:tcPr>
          <w:p w14:paraId="264A92FF" w14:textId="77777777" w:rsidR="00C17E91" w:rsidRPr="001B0A09" w:rsidRDefault="00C17E91" w:rsidP="00BD24C6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</w:tc>
      </w:tr>
      <w:tr w:rsidR="00C17E91" w:rsidRPr="001B0A09" w14:paraId="72BF6E84" w14:textId="77777777" w:rsidTr="001F6443">
        <w:tc>
          <w:tcPr>
            <w:tcW w:w="11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BC1BEBF" w14:textId="77777777" w:rsidR="00C17E91" w:rsidRPr="001B0A09" w:rsidRDefault="00C17E91" w:rsidP="00C17E91">
            <w:pPr>
              <w:jc w:val="center"/>
              <w:rPr>
                <w:rFonts w:ascii="GoudyOlSt BT" w:hAnsi="GoudyOlSt BT" w:cs="Arial"/>
                <w:b/>
                <w:bCs/>
                <w:i/>
                <w:i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i/>
                <w:iCs/>
                <w:szCs w:val="24"/>
              </w:rPr>
              <w:t>Undergraduate Commencement Schedule</w:t>
            </w:r>
            <w:r>
              <w:rPr>
                <w:rFonts w:ascii="GoudyOlSt BT" w:hAnsi="GoudyOlSt BT" w:cs="Arial"/>
                <w:b/>
                <w:bCs/>
                <w:i/>
                <w:iCs/>
                <w:szCs w:val="24"/>
              </w:rPr>
              <w:t xml:space="preserve"> </w:t>
            </w:r>
          </w:p>
        </w:tc>
      </w:tr>
      <w:tr w:rsidR="00C17E91" w:rsidRPr="001B0A09" w14:paraId="64A70A63" w14:textId="77777777" w:rsidTr="001F6443">
        <w:trPr>
          <w:trHeight w:val="90"/>
        </w:trPr>
        <w:tc>
          <w:tcPr>
            <w:tcW w:w="2988" w:type="dxa"/>
          </w:tcPr>
          <w:p w14:paraId="1785B286" w14:textId="77777777" w:rsidR="00C17E91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  <w:p w14:paraId="34FFA295" w14:textId="77777777" w:rsidR="00BD24C6" w:rsidRPr="001B0A09" w:rsidRDefault="00BD24C6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</w:tc>
        <w:tc>
          <w:tcPr>
            <w:tcW w:w="8520" w:type="dxa"/>
          </w:tcPr>
          <w:p w14:paraId="27C575F1" w14:textId="77777777" w:rsidR="00C17E91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  <w:p w14:paraId="08C57321" w14:textId="77777777" w:rsidR="00BD24C6" w:rsidRPr="003D093E" w:rsidRDefault="00BD24C6" w:rsidP="00BD24C6">
            <w:pPr>
              <w:rPr>
                <w:rFonts w:ascii="GoudyOlSt BT" w:hAnsi="GoudyOlSt BT" w:cs="Arial"/>
                <w:b/>
                <w:i/>
                <w:iCs/>
                <w:szCs w:val="24"/>
                <w:highlight w:val="yellow"/>
              </w:rPr>
            </w:pPr>
            <w:bookmarkStart w:id="0" w:name="_Hlk88575332"/>
            <w:r w:rsidRPr="003D093E">
              <w:rPr>
                <w:rFonts w:ascii="GoudyOlSt BT" w:hAnsi="GoudyOlSt BT" w:cs="Arial"/>
                <w:b/>
                <w:i/>
                <w:iCs/>
                <w:szCs w:val="24"/>
                <w:highlight w:val="yellow"/>
              </w:rPr>
              <w:t xml:space="preserve">For your convenience, The Shipyard will be </w:t>
            </w:r>
            <w:proofErr w:type="gramStart"/>
            <w:r w:rsidRPr="003D093E">
              <w:rPr>
                <w:rFonts w:ascii="GoudyOlSt BT" w:hAnsi="GoudyOlSt BT" w:cs="Arial"/>
                <w:b/>
                <w:i/>
                <w:iCs/>
                <w:szCs w:val="24"/>
                <w:highlight w:val="yellow"/>
              </w:rPr>
              <w:t>open</w:t>
            </w:r>
            <w:proofErr w:type="gramEnd"/>
            <w:r w:rsidRPr="003D093E">
              <w:rPr>
                <w:rFonts w:ascii="GoudyOlSt BT" w:hAnsi="GoudyOlSt BT" w:cs="Arial"/>
                <w:b/>
                <w:i/>
                <w:iCs/>
                <w:szCs w:val="24"/>
                <w:highlight w:val="yellow"/>
              </w:rPr>
              <w:t xml:space="preserve"> </w:t>
            </w:r>
          </w:p>
          <w:p w14:paraId="5D4A5A6B" w14:textId="087B99BC" w:rsidR="00BD24C6" w:rsidRPr="001B0A09" w:rsidRDefault="00BD24C6" w:rsidP="00BD24C6">
            <w:pPr>
              <w:rPr>
                <w:rFonts w:ascii="GoudyOlSt BT" w:hAnsi="GoudyOlSt BT" w:cs="Arial"/>
                <w:b/>
                <w:i/>
                <w:iCs/>
                <w:szCs w:val="24"/>
              </w:rPr>
            </w:pPr>
            <w:r w:rsidRPr="003D093E">
              <w:rPr>
                <w:rFonts w:ascii="GoudyOlSt BT" w:hAnsi="GoudyOlSt BT" w:cs="Arial"/>
                <w:b/>
                <w:i/>
                <w:iCs/>
                <w:szCs w:val="24"/>
                <w:highlight w:val="yellow"/>
              </w:rPr>
              <w:t>Saturday, May 4, from 11:00 – 3:30</w:t>
            </w:r>
          </w:p>
          <w:bookmarkEnd w:id="0"/>
          <w:p w14:paraId="4E0D05DF" w14:textId="77777777" w:rsidR="00BD24C6" w:rsidRPr="001B0A09" w:rsidRDefault="00BD24C6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</w:tc>
      </w:tr>
      <w:tr w:rsidR="00C17E91" w:rsidRPr="001B0A09" w14:paraId="20A8FD50" w14:textId="77777777" w:rsidTr="001F6443">
        <w:trPr>
          <w:trHeight w:val="90"/>
        </w:trPr>
        <w:tc>
          <w:tcPr>
            <w:tcW w:w="2988" w:type="dxa"/>
          </w:tcPr>
          <w:p w14:paraId="038031FB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  <w:p w14:paraId="680A2992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szCs w:val="24"/>
              </w:rPr>
              <w:t xml:space="preserve">Wednesday, May </w:t>
            </w:r>
            <w:r>
              <w:rPr>
                <w:rFonts w:ascii="GoudyOlSt BT" w:hAnsi="GoudyOlSt BT" w:cs="Arial"/>
                <w:b/>
                <w:bCs/>
                <w:szCs w:val="24"/>
              </w:rPr>
              <w:t>1</w:t>
            </w:r>
            <w:r w:rsidRPr="001B0A09">
              <w:rPr>
                <w:rFonts w:ascii="GoudyOlSt BT" w:hAnsi="GoudyOlSt BT" w:cs="Arial"/>
                <w:b/>
                <w:bCs/>
                <w:szCs w:val="24"/>
              </w:rPr>
              <w:t>, 202</w:t>
            </w:r>
            <w:r>
              <w:rPr>
                <w:rFonts w:ascii="GoudyOlSt BT" w:hAnsi="GoudyOlSt BT" w:cs="Arial"/>
                <w:b/>
                <w:bCs/>
                <w:szCs w:val="24"/>
              </w:rPr>
              <w:t>4</w:t>
            </w:r>
          </w:p>
          <w:p w14:paraId="68E9B980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szCs w:val="24"/>
              </w:rPr>
              <w:t>4:00 p.m.</w:t>
            </w:r>
          </w:p>
          <w:p w14:paraId="697E602E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  <w:p w14:paraId="2F254B24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</w:tc>
        <w:tc>
          <w:tcPr>
            <w:tcW w:w="8520" w:type="dxa"/>
          </w:tcPr>
          <w:p w14:paraId="220B4858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  <w:p w14:paraId="25E31496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szCs w:val="24"/>
              </w:rPr>
              <w:t>Baccalaureate Service for graduating seniors</w:t>
            </w:r>
            <w:r>
              <w:rPr>
                <w:rFonts w:ascii="GoudyOlSt BT" w:hAnsi="GoudyOlSt BT" w:cs="Arial"/>
                <w:b/>
                <w:bCs/>
                <w:szCs w:val="24"/>
              </w:rPr>
              <w:t xml:space="preserve">, their guests, </w:t>
            </w:r>
            <w:r w:rsidRPr="001B0A09">
              <w:rPr>
                <w:rFonts w:ascii="GoudyOlSt BT" w:hAnsi="GoudyOlSt BT" w:cs="Arial"/>
                <w:b/>
                <w:bCs/>
                <w:szCs w:val="24"/>
              </w:rPr>
              <w:t>and faculty.</w:t>
            </w:r>
          </w:p>
          <w:p w14:paraId="13999650" w14:textId="77777777" w:rsidR="00C17E91" w:rsidRPr="001B0A09" w:rsidRDefault="00C17E91" w:rsidP="00C17E91">
            <w:pPr>
              <w:rPr>
                <w:rFonts w:ascii="GoudyOlSt BT" w:hAnsi="GoudyOlSt BT" w:cs="Arial"/>
                <w:i/>
                <w:iCs/>
                <w:szCs w:val="24"/>
              </w:rPr>
            </w:pPr>
            <w:r w:rsidRPr="001B0A09">
              <w:rPr>
                <w:rFonts w:ascii="GoudyOlSt BT" w:hAnsi="GoudyOlSt BT" w:cs="Arial"/>
                <w:i/>
                <w:iCs/>
                <w:szCs w:val="24"/>
              </w:rPr>
              <w:t>Seniors arrive at 3:45 in your cap &amp; gown for processional line-up.</w:t>
            </w:r>
          </w:p>
          <w:p w14:paraId="782E3B61" w14:textId="06282A0C" w:rsidR="00C17E91" w:rsidRPr="001B0A09" w:rsidRDefault="00C17E91" w:rsidP="00C17E91">
            <w:pPr>
              <w:rPr>
                <w:rFonts w:ascii="GoudyOlSt BT" w:hAnsi="GoudyOlSt BT" w:cs="Arial"/>
                <w:bCs/>
                <w:szCs w:val="24"/>
              </w:rPr>
            </w:pPr>
            <w:r w:rsidRPr="001B0A09">
              <w:rPr>
                <w:rFonts w:ascii="GoudyOlSt BT" w:hAnsi="GoudyOlSt BT" w:cs="Arial"/>
                <w:i/>
                <w:iCs/>
                <w:szCs w:val="24"/>
              </w:rPr>
              <w:t>Berry College Chapel</w:t>
            </w:r>
          </w:p>
        </w:tc>
      </w:tr>
      <w:tr w:rsidR="00C17E91" w:rsidRPr="001B0A09" w14:paraId="47CDB459" w14:textId="77777777" w:rsidTr="001F6443">
        <w:tc>
          <w:tcPr>
            <w:tcW w:w="2988" w:type="dxa"/>
          </w:tcPr>
          <w:p w14:paraId="683227C9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szCs w:val="24"/>
              </w:rPr>
              <w:t xml:space="preserve">Friday, May </w:t>
            </w:r>
            <w:r>
              <w:rPr>
                <w:rFonts w:ascii="GoudyOlSt BT" w:hAnsi="GoudyOlSt BT" w:cs="Arial"/>
                <w:b/>
                <w:bCs/>
                <w:szCs w:val="24"/>
              </w:rPr>
              <w:t>3</w:t>
            </w:r>
            <w:r w:rsidRPr="001B0A09">
              <w:rPr>
                <w:rFonts w:ascii="GoudyOlSt BT" w:hAnsi="GoudyOlSt BT" w:cs="Arial"/>
                <w:b/>
                <w:bCs/>
                <w:szCs w:val="24"/>
              </w:rPr>
              <w:t>, 202</w:t>
            </w:r>
            <w:r>
              <w:rPr>
                <w:rFonts w:ascii="GoudyOlSt BT" w:hAnsi="GoudyOlSt BT" w:cs="Arial"/>
                <w:b/>
                <w:bCs/>
                <w:szCs w:val="24"/>
              </w:rPr>
              <w:t>4</w:t>
            </w:r>
          </w:p>
          <w:p w14:paraId="2001EE8A" w14:textId="672D2821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szCs w:val="24"/>
              </w:rPr>
              <w:t>10:00 a.m.</w:t>
            </w:r>
          </w:p>
        </w:tc>
        <w:tc>
          <w:tcPr>
            <w:tcW w:w="8520" w:type="dxa"/>
          </w:tcPr>
          <w:p w14:paraId="4690B460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szCs w:val="24"/>
              </w:rPr>
              <w:t>Graduation Rehearsal – attendance mandatory.</w:t>
            </w:r>
          </w:p>
          <w:p w14:paraId="0CF255AE" w14:textId="3864AA75" w:rsidR="00C17E91" w:rsidRPr="001B0A09" w:rsidRDefault="00C17E91" w:rsidP="00C17E91">
            <w:pPr>
              <w:rPr>
                <w:rFonts w:ascii="GoudyOlSt BT" w:hAnsi="GoudyOlSt BT" w:cs="Arial"/>
                <w:bCs/>
                <w:szCs w:val="24"/>
              </w:rPr>
            </w:pPr>
            <w:r w:rsidRPr="001B0A09">
              <w:rPr>
                <w:rFonts w:ascii="GoudyOlSt BT" w:hAnsi="GoudyOlSt BT" w:cs="Arial"/>
                <w:bCs/>
                <w:szCs w:val="24"/>
              </w:rPr>
              <w:t xml:space="preserve">Assemble at the </w:t>
            </w:r>
            <w:r w:rsidRPr="00C53E3B">
              <w:rPr>
                <w:rFonts w:ascii="GoudyOlSt BT" w:hAnsi="GoudyOlSt BT" w:cs="Arial"/>
                <w:bCs/>
                <w:i/>
                <w:szCs w:val="24"/>
              </w:rPr>
              <w:t xml:space="preserve">Valhalla Stadium </w:t>
            </w:r>
            <w:r>
              <w:rPr>
                <w:rFonts w:ascii="GoudyOlSt BT" w:hAnsi="GoudyOlSt BT" w:cs="Arial"/>
                <w:bCs/>
                <w:szCs w:val="24"/>
              </w:rPr>
              <w:t xml:space="preserve"> </w:t>
            </w:r>
          </w:p>
        </w:tc>
      </w:tr>
      <w:tr w:rsidR="00C17E91" w:rsidRPr="001B0A09" w14:paraId="0BA3F44F" w14:textId="77777777" w:rsidTr="001F6443">
        <w:tc>
          <w:tcPr>
            <w:tcW w:w="2988" w:type="dxa"/>
          </w:tcPr>
          <w:p w14:paraId="398CA6C1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i/>
                <w:szCs w:val="24"/>
              </w:rPr>
            </w:pPr>
          </w:p>
        </w:tc>
        <w:tc>
          <w:tcPr>
            <w:tcW w:w="8520" w:type="dxa"/>
          </w:tcPr>
          <w:p w14:paraId="63E60D95" w14:textId="77777777" w:rsidR="00C17E91" w:rsidRPr="001B0A09" w:rsidRDefault="00C17E91" w:rsidP="00C17E91">
            <w:pPr>
              <w:rPr>
                <w:rFonts w:ascii="GoudyOlSt BT" w:hAnsi="GoudyOlSt BT" w:cs="Arial"/>
                <w:bCs/>
                <w:i/>
                <w:szCs w:val="24"/>
              </w:rPr>
            </w:pPr>
          </w:p>
        </w:tc>
      </w:tr>
      <w:tr w:rsidR="00C17E91" w:rsidRPr="001B0A09" w14:paraId="4FD00E68" w14:textId="77777777" w:rsidTr="001F6443">
        <w:tc>
          <w:tcPr>
            <w:tcW w:w="2988" w:type="dxa"/>
          </w:tcPr>
          <w:p w14:paraId="62C89D58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szCs w:val="24"/>
              </w:rPr>
              <w:t xml:space="preserve">Saturday, May </w:t>
            </w:r>
            <w:r>
              <w:rPr>
                <w:rFonts w:ascii="GoudyOlSt BT" w:hAnsi="GoudyOlSt BT" w:cs="Arial"/>
                <w:b/>
                <w:bCs/>
                <w:szCs w:val="24"/>
              </w:rPr>
              <w:t>4</w:t>
            </w:r>
            <w:r w:rsidRPr="001B0A09">
              <w:rPr>
                <w:rFonts w:ascii="GoudyOlSt BT" w:hAnsi="GoudyOlSt BT" w:cs="Arial"/>
                <w:b/>
                <w:bCs/>
                <w:szCs w:val="24"/>
              </w:rPr>
              <w:t>, 202</w:t>
            </w:r>
            <w:r>
              <w:rPr>
                <w:rFonts w:ascii="GoudyOlSt BT" w:hAnsi="GoudyOlSt BT" w:cs="Arial"/>
                <w:b/>
                <w:bCs/>
                <w:szCs w:val="24"/>
              </w:rPr>
              <w:t>4</w:t>
            </w:r>
          </w:p>
          <w:p w14:paraId="4D616DF2" w14:textId="45491189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szCs w:val="24"/>
              </w:rPr>
              <w:t>8:</w:t>
            </w:r>
            <w:r>
              <w:rPr>
                <w:rFonts w:ascii="GoudyOlSt BT" w:hAnsi="GoudyOlSt BT" w:cs="Arial"/>
                <w:b/>
                <w:bCs/>
                <w:szCs w:val="24"/>
              </w:rPr>
              <w:t>00</w:t>
            </w:r>
            <w:r w:rsidRPr="001B0A09">
              <w:rPr>
                <w:rFonts w:ascii="GoudyOlSt BT" w:hAnsi="GoudyOlSt BT" w:cs="Arial"/>
                <w:b/>
                <w:bCs/>
                <w:szCs w:val="24"/>
              </w:rPr>
              <w:t xml:space="preserve"> a.m.</w:t>
            </w:r>
          </w:p>
        </w:tc>
        <w:tc>
          <w:tcPr>
            <w:tcW w:w="8520" w:type="dxa"/>
          </w:tcPr>
          <w:p w14:paraId="478EE410" w14:textId="18DA582A" w:rsidR="00C17E91" w:rsidRPr="001B0A09" w:rsidRDefault="00C17E91" w:rsidP="00C17E91">
            <w:pPr>
              <w:rPr>
                <w:rFonts w:ascii="GoudyOlSt BT" w:hAnsi="GoudyOlSt BT" w:cs="Arial"/>
                <w:bCs/>
                <w:i/>
                <w:szCs w:val="24"/>
              </w:rPr>
            </w:pPr>
            <w:r>
              <w:rPr>
                <w:rFonts w:ascii="GoudyOlSt BT" w:hAnsi="GoudyOlSt BT" w:cs="Arial"/>
                <w:b/>
                <w:bCs/>
                <w:szCs w:val="24"/>
              </w:rPr>
              <w:t>Graduates Assemble in front of Sisters Theatre for line-up</w:t>
            </w:r>
          </w:p>
        </w:tc>
      </w:tr>
      <w:tr w:rsidR="00C17E91" w:rsidRPr="001B0A09" w14:paraId="0607CD8D" w14:textId="77777777" w:rsidTr="001F6443">
        <w:tc>
          <w:tcPr>
            <w:tcW w:w="2988" w:type="dxa"/>
          </w:tcPr>
          <w:p w14:paraId="7938BAC1" w14:textId="77777777" w:rsidR="00C17E91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  <w:p w14:paraId="503FA57F" w14:textId="75DB4D7D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szCs w:val="24"/>
              </w:rPr>
              <w:t xml:space="preserve">Saturday, May </w:t>
            </w:r>
            <w:r>
              <w:rPr>
                <w:rFonts w:ascii="GoudyOlSt BT" w:hAnsi="GoudyOlSt BT" w:cs="Arial"/>
                <w:b/>
                <w:bCs/>
                <w:szCs w:val="24"/>
              </w:rPr>
              <w:t>4</w:t>
            </w:r>
            <w:r w:rsidRPr="001B0A09">
              <w:rPr>
                <w:rFonts w:ascii="GoudyOlSt BT" w:hAnsi="GoudyOlSt BT" w:cs="Arial"/>
                <w:b/>
                <w:bCs/>
                <w:szCs w:val="24"/>
              </w:rPr>
              <w:t>, 202</w:t>
            </w:r>
            <w:r>
              <w:rPr>
                <w:rFonts w:ascii="GoudyOlSt BT" w:hAnsi="GoudyOlSt BT" w:cs="Arial"/>
                <w:b/>
                <w:bCs/>
                <w:szCs w:val="24"/>
              </w:rPr>
              <w:t>4</w:t>
            </w:r>
          </w:p>
          <w:p w14:paraId="5D8A7582" w14:textId="34BCD11B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szCs w:val="24"/>
              </w:rPr>
              <w:t>9:00 a.m.</w:t>
            </w:r>
          </w:p>
        </w:tc>
        <w:tc>
          <w:tcPr>
            <w:tcW w:w="8520" w:type="dxa"/>
          </w:tcPr>
          <w:p w14:paraId="05661021" w14:textId="77777777" w:rsidR="00C17E91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  <w:p w14:paraId="4AAEB5BA" w14:textId="1061722E" w:rsidR="00C17E91" w:rsidRPr="001B0A09" w:rsidRDefault="00C17E91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1B0A09">
              <w:rPr>
                <w:rFonts w:ascii="GoudyOlSt BT" w:hAnsi="GoudyOlSt BT" w:cs="Arial"/>
                <w:b/>
                <w:bCs/>
                <w:szCs w:val="24"/>
              </w:rPr>
              <w:t>Commencement</w:t>
            </w:r>
            <w:r w:rsidRPr="001B0A09">
              <w:rPr>
                <w:rFonts w:ascii="GoudyOlSt BT" w:hAnsi="GoudyOlSt BT" w:cs="Arial"/>
                <w:szCs w:val="24"/>
              </w:rPr>
              <w:t xml:space="preserve"> </w:t>
            </w:r>
          </w:p>
          <w:p w14:paraId="2B7E6DE6" w14:textId="77777777" w:rsidR="00C17E91" w:rsidRPr="001B0A09" w:rsidRDefault="00C17E91" w:rsidP="00C17E91">
            <w:pPr>
              <w:rPr>
                <w:rFonts w:ascii="GoudyOlSt BT" w:hAnsi="GoudyOlSt BT" w:cs="Arial"/>
                <w:i/>
                <w:iCs/>
                <w:szCs w:val="24"/>
              </w:rPr>
            </w:pPr>
            <w:r>
              <w:rPr>
                <w:rFonts w:ascii="GoudyOlSt BT" w:hAnsi="GoudyOlSt BT" w:cs="Arial"/>
                <w:i/>
                <w:iCs/>
                <w:szCs w:val="24"/>
              </w:rPr>
              <w:t>Valhalla Stadium</w:t>
            </w:r>
          </w:p>
          <w:p w14:paraId="4DEA1A93" w14:textId="77777777" w:rsidR="00C17E91" w:rsidRDefault="00C17E91" w:rsidP="00C17E91">
            <w:pPr>
              <w:rPr>
                <w:rFonts w:ascii="GoudyOlSt BT" w:hAnsi="GoudyOlSt BT" w:cs="Arial"/>
                <w:i/>
                <w:iCs/>
                <w:szCs w:val="24"/>
              </w:rPr>
            </w:pPr>
          </w:p>
          <w:p w14:paraId="60ADC913" w14:textId="77777777" w:rsidR="00C17E91" w:rsidRPr="001B0A09" w:rsidRDefault="00C17E91" w:rsidP="00C17E91">
            <w:pPr>
              <w:rPr>
                <w:rFonts w:ascii="GoudyOlSt BT" w:hAnsi="GoudyOlSt BT" w:cs="Arial"/>
                <w:i/>
                <w:iCs/>
                <w:szCs w:val="24"/>
              </w:rPr>
            </w:pPr>
          </w:p>
        </w:tc>
      </w:tr>
      <w:tr w:rsidR="00C17E91" w:rsidRPr="001B0A09" w14:paraId="3C7130A3" w14:textId="77777777" w:rsidTr="001F6443">
        <w:tc>
          <w:tcPr>
            <w:tcW w:w="11508" w:type="dxa"/>
            <w:gridSpan w:val="2"/>
          </w:tcPr>
          <w:p w14:paraId="2CCC3B6D" w14:textId="73BD1E81" w:rsidR="003D093E" w:rsidRDefault="003D093E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  <w:r w:rsidRPr="00DF2B14">
              <w:rPr>
                <w:rFonts w:ascii="GoudyOlSt BT" w:hAnsi="GoudyOlSt BT" w:cs="Arial"/>
                <w:b/>
                <w:bCs/>
                <w:szCs w:val="24"/>
                <w:highlight w:val="yellow"/>
              </w:rPr>
              <w:t>REMINDERS FOR YOUR GUESTS:</w:t>
            </w:r>
          </w:p>
          <w:p w14:paraId="23CC8464" w14:textId="77777777" w:rsidR="003D093E" w:rsidRDefault="003D093E" w:rsidP="00C17E91">
            <w:pPr>
              <w:rPr>
                <w:rFonts w:ascii="GoudyOlSt BT" w:hAnsi="GoudyOlSt BT" w:cs="Arial"/>
                <w:b/>
                <w:bCs/>
                <w:szCs w:val="24"/>
              </w:rPr>
            </w:pPr>
          </w:p>
          <w:p w14:paraId="57239344" w14:textId="4E36F119" w:rsidR="00C17E91" w:rsidRDefault="00C17E91" w:rsidP="003D093E">
            <w:pPr>
              <w:pStyle w:val="ListParagraph"/>
              <w:numPr>
                <w:ilvl w:val="0"/>
                <w:numId w:val="2"/>
              </w:numPr>
              <w:rPr>
                <w:rFonts w:ascii="GoudyOlSt BT" w:hAnsi="GoudyOlSt BT" w:cs="Arial"/>
                <w:szCs w:val="24"/>
              </w:rPr>
            </w:pPr>
            <w:r w:rsidRPr="003D093E">
              <w:rPr>
                <w:rFonts w:ascii="GoudyOlSt BT" w:hAnsi="GoudyOlSt BT" w:cs="Arial"/>
                <w:szCs w:val="24"/>
              </w:rPr>
              <w:t xml:space="preserve">Special Needs and ADA Parking is provided in the </w:t>
            </w:r>
            <w:r w:rsidRPr="003D093E">
              <w:rPr>
                <w:rFonts w:ascii="GoudyOlSt BT" w:hAnsi="GoudyOlSt BT" w:cs="Arial"/>
                <w:i/>
                <w:szCs w:val="24"/>
              </w:rPr>
              <w:t xml:space="preserve">Cage Center </w:t>
            </w:r>
            <w:r w:rsidRPr="003D093E">
              <w:rPr>
                <w:rFonts w:ascii="GoudyOlSt BT" w:hAnsi="GoudyOlSt BT" w:cs="Arial"/>
                <w:szCs w:val="24"/>
              </w:rPr>
              <w:t>lot.  Display your state handicap permit.</w:t>
            </w:r>
          </w:p>
          <w:p w14:paraId="52EA2FEB" w14:textId="44187F63" w:rsidR="003D093E" w:rsidRPr="0004712C" w:rsidRDefault="003D093E" w:rsidP="003D093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make plans to </w:t>
            </w:r>
            <w:r w:rsidRPr="0004712C">
              <w:rPr>
                <w:sz w:val="28"/>
                <w:szCs w:val="28"/>
              </w:rPr>
              <w:t>arrive early.  The gates will open for people with disabilities at 7:30 a.m.</w:t>
            </w:r>
            <w:r w:rsidR="0004712C" w:rsidRPr="0004712C">
              <w:rPr>
                <w:sz w:val="28"/>
                <w:szCs w:val="28"/>
              </w:rPr>
              <w:t>, and the public at 8 a.m.</w:t>
            </w:r>
          </w:p>
          <w:p w14:paraId="7D3D26E7" w14:textId="6DB17F3A" w:rsidR="003D093E" w:rsidRPr="0004712C" w:rsidRDefault="003D093E" w:rsidP="003D093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04712C">
              <w:rPr>
                <w:sz w:val="28"/>
                <w:szCs w:val="28"/>
              </w:rPr>
              <w:t xml:space="preserve">We know that traffic is going to be a challenge due to </w:t>
            </w:r>
            <w:r w:rsidRPr="0004712C">
              <w:rPr>
                <w:b/>
                <w:bCs/>
                <w:sz w:val="28"/>
                <w:szCs w:val="28"/>
              </w:rPr>
              <w:t xml:space="preserve">lane closures on </w:t>
            </w:r>
            <w:r w:rsidR="00C71467" w:rsidRPr="0004712C">
              <w:rPr>
                <w:b/>
                <w:bCs/>
                <w:sz w:val="28"/>
                <w:szCs w:val="28"/>
              </w:rPr>
              <w:t>H</w:t>
            </w:r>
            <w:r w:rsidRPr="0004712C">
              <w:rPr>
                <w:b/>
                <w:bCs/>
                <w:sz w:val="28"/>
                <w:szCs w:val="28"/>
              </w:rPr>
              <w:t>wy 27</w:t>
            </w:r>
            <w:r w:rsidRPr="0004712C">
              <w:rPr>
                <w:sz w:val="28"/>
                <w:szCs w:val="28"/>
              </w:rPr>
              <w:t xml:space="preserve">, so please plan on coming through the back entrance.  The </w:t>
            </w:r>
            <w:r w:rsidRPr="0004712C">
              <w:rPr>
                <w:b/>
                <w:bCs/>
                <w:sz w:val="28"/>
                <w:szCs w:val="28"/>
              </w:rPr>
              <w:t>address for the back entrance is 221 Legacy Drive, NW.</w:t>
            </w:r>
          </w:p>
          <w:p w14:paraId="2E0A78A2" w14:textId="75D691B3" w:rsidR="003D093E" w:rsidRPr="0004712C" w:rsidRDefault="003D093E" w:rsidP="003D093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 w:rsidRPr="0004712C">
              <w:rPr>
                <w:sz w:val="28"/>
                <w:szCs w:val="28"/>
              </w:rPr>
              <w:t xml:space="preserve">We will be outdoors in direct sunlight, so we suggest that you take all precautions to protect yourself from overexposure.    </w:t>
            </w:r>
          </w:p>
          <w:p w14:paraId="62C2BD7C" w14:textId="1D2813A7" w:rsidR="003D093E" w:rsidRPr="0004712C" w:rsidRDefault="003D093E" w:rsidP="003D093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 w:rsidRPr="0004712C">
              <w:rPr>
                <w:sz w:val="28"/>
                <w:szCs w:val="28"/>
              </w:rPr>
              <w:t xml:space="preserve">There will be a reception </w:t>
            </w:r>
            <w:r w:rsidR="0004712C" w:rsidRPr="0004712C">
              <w:rPr>
                <w:sz w:val="28"/>
                <w:szCs w:val="28"/>
              </w:rPr>
              <w:t xml:space="preserve">outside the gates of Valhalla </w:t>
            </w:r>
            <w:r w:rsidRPr="0004712C">
              <w:rPr>
                <w:sz w:val="28"/>
                <w:szCs w:val="28"/>
              </w:rPr>
              <w:t xml:space="preserve">at each of the school tents following the ceremony.  </w:t>
            </w:r>
            <w:r w:rsidR="0004712C" w:rsidRPr="0004712C">
              <w:rPr>
                <w:sz w:val="28"/>
                <w:szCs w:val="28"/>
              </w:rPr>
              <w:t>SO, please make sure all your guests know which school your degree is associated with.</w:t>
            </w:r>
          </w:p>
          <w:p w14:paraId="63EC27B2" w14:textId="77777777" w:rsidR="003D093E" w:rsidRPr="0004712C" w:rsidRDefault="003D093E" w:rsidP="003D093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 w:rsidRPr="0004712C">
              <w:rPr>
                <w:sz w:val="28"/>
                <w:szCs w:val="28"/>
              </w:rPr>
              <w:t xml:space="preserve">In the event of inclement weather, the ceremony will take place in The Cage Arena, and each student will receive </w:t>
            </w:r>
            <w:r w:rsidRPr="00CD42DF">
              <w:rPr>
                <w:b/>
                <w:bCs/>
                <w:sz w:val="28"/>
                <w:szCs w:val="28"/>
              </w:rPr>
              <w:t>four</w:t>
            </w:r>
            <w:r w:rsidRPr="0004712C">
              <w:rPr>
                <w:sz w:val="28"/>
                <w:szCs w:val="28"/>
              </w:rPr>
              <w:t xml:space="preserve"> tickets for family members.</w:t>
            </w:r>
          </w:p>
          <w:p w14:paraId="75BBB5D9" w14:textId="5ECEED61" w:rsidR="003D093E" w:rsidRPr="0004712C" w:rsidRDefault="003D093E" w:rsidP="003D093E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 w:rsidRPr="0004712C">
              <w:rPr>
                <w:sz w:val="28"/>
                <w:szCs w:val="28"/>
              </w:rPr>
              <w:t xml:space="preserve">There are live-stream viewing opportunities set up </w:t>
            </w:r>
            <w:r w:rsidR="00B6526C" w:rsidRPr="0004712C">
              <w:rPr>
                <w:sz w:val="28"/>
                <w:szCs w:val="28"/>
              </w:rPr>
              <w:t xml:space="preserve">for </w:t>
            </w:r>
            <w:r w:rsidRPr="0004712C">
              <w:rPr>
                <w:sz w:val="28"/>
                <w:szCs w:val="28"/>
              </w:rPr>
              <w:t xml:space="preserve">other guests in Krannert </w:t>
            </w:r>
            <w:proofErr w:type="gramStart"/>
            <w:r w:rsidRPr="0004712C">
              <w:rPr>
                <w:sz w:val="28"/>
                <w:szCs w:val="28"/>
              </w:rPr>
              <w:t>Ballroom ,</w:t>
            </w:r>
            <w:proofErr w:type="gramEnd"/>
            <w:r w:rsidRPr="0004712C">
              <w:rPr>
                <w:sz w:val="28"/>
                <w:szCs w:val="28"/>
              </w:rPr>
              <w:t xml:space="preserve"> McAllister Auditorium &amp; Evans Auditorium .</w:t>
            </w:r>
          </w:p>
          <w:p w14:paraId="487225D1" w14:textId="77777777" w:rsidR="003D093E" w:rsidRPr="00D62277" w:rsidRDefault="003D093E" w:rsidP="003D093E">
            <w:pPr>
              <w:pStyle w:val="ListParagraph"/>
              <w:ind w:left="1440"/>
              <w:rPr>
                <w:sz w:val="28"/>
                <w:szCs w:val="28"/>
              </w:rPr>
            </w:pPr>
          </w:p>
          <w:p w14:paraId="0AD5858D" w14:textId="77777777" w:rsidR="00C17E91" w:rsidRPr="001B0A09" w:rsidRDefault="00C17E91" w:rsidP="00C17E91">
            <w:pPr>
              <w:rPr>
                <w:rFonts w:ascii="GoudyOlSt BT" w:hAnsi="GoudyOlSt BT" w:cs="Arial"/>
                <w:b/>
                <w:szCs w:val="24"/>
              </w:rPr>
            </w:pPr>
          </w:p>
        </w:tc>
      </w:tr>
    </w:tbl>
    <w:p w14:paraId="5735B174" w14:textId="486B2CD8" w:rsidR="00950C65" w:rsidRDefault="009A4306" w:rsidP="00BF2D4E">
      <w:pPr>
        <w:ind w:right="-288"/>
      </w:pPr>
      <w:r w:rsidRPr="00C71467">
        <w:rPr>
          <w:b/>
          <w:szCs w:val="24"/>
          <w:highlight w:val="yellow"/>
        </w:rPr>
        <w:t xml:space="preserve">For </w:t>
      </w:r>
      <w:r w:rsidR="003D093E" w:rsidRPr="00C71467">
        <w:rPr>
          <w:b/>
          <w:szCs w:val="24"/>
          <w:highlight w:val="yellow"/>
        </w:rPr>
        <w:t xml:space="preserve">lots </w:t>
      </w:r>
      <w:r w:rsidRPr="00C71467">
        <w:rPr>
          <w:b/>
          <w:szCs w:val="24"/>
          <w:highlight w:val="yellow"/>
        </w:rPr>
        <w:t>more information, please visit the commence</w:t>
      </w:r>
      <w:r w:rsidRPr="00C71467">
        <w:rPr>
          <w:b/>
          <w:highlight w:val="yellow"/>
        </w:rPr>
        <w:t xml:space="preserve">ment website:  </w:t>
      </w:r>
      <w:hyperlink r:id="rId5" w:history="1">
        <w:r w:rsidR="003D093E" w:rsidRPr="00C71467">
          <w:rPr>
            <w:rStyle w:val="Hyperlink"/>
            <w:b/>
            <w:highlight w:val="yellow"/>
          </w:rPr>
          <w:t>www.berry.edu/commencement</w:t>
        </w:r>
      </w:hyperlink>
      <w:r w:rsidR="003D093E">
        <w:rPr>
          <w:b/>
        </w:rPr>
        <w:t xml:space="preserve">  </w:t>
      </w:r>
      <w:r w:rsidR="001B0A09">
        <w:rPr>
          <w:b/>
        </w:rPr>
        <w:t xml:space="preserve"> </w:t>
      </w:r>
      <w:r w:rsidR="00C26591">
        <w:rPr>
          <w:b/>
        </w:rPr>
        <w:t xml:space="preserve"> </w:t>
      </w:r>
    </w:p>
    <w:sectPr w:rsidR="00950C65" w:rsidSect="0059222F">
      <w:pgSz w:w="12240" w:h="15840" w:code="1"/>
      <w:pgMar w:top="432" w:right="1440" w:bottom="432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6813"/>
    <w:multiLevelType w:val="hybridMultilevel"/>
    <w:tmpl w:val="E06C2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2D6E48"/>
    <w:multiLevelType w:val="hybridMultilevel"/>
    <w:tmpl w:val="3F16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928CA"/>
    <w:multiLevelType w:val="hybridMultilevel"/>
    <w:tmpl w:val="001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18231">
    <w:abstractNumId w:val="2"/>
  </w:num>
  <w:num w:numId="2" w16cid:durableId="1255868747">
    <w:abstractNumId w:val="1"/>
  </w:num>
  <w:num w:numId="3" w16cid:durableId="72715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06"/>
    <w:rsid w:val="00001385"/>
    <w:rsid w:val="00007830"/>
    <w:rsid w:val="0002686C"/>
    <w:rsid w:val="0004712C"/>
    <w:rsid w:val="0009113C"/>
    <w:rsid w:val="00095B62"/>
    <w:rsid w:val="000A2D7B"/>
    <w:rsid w:val="000F38F5"/>
    <w:rsid w:val="001126D2"/>
    <w:rsid w:val="00137543"/>
    <w:rsid w:val="0017661D"/>
    <w:rsid w:val="00180C8C"/>
    <w:rsid w:val="001B0A09"/>
    <w:rsid w:val="001D0561"/>
    <w:rsid w:val="00250A4D"/>
    <w:rsid w:val="002B326B"/>
    <w:rsid w:val="002B5A1D"/>
    <w:rsid w:val="002F6073"/>
    <w:rsid w:val="00373297"/>
    <w:rsid w:val="00374061"/>
    <w:rsid w:val="003A0B51"/>
    <w:rsid w:val="003D093E"/>
    <w:rsid w:val="003F5023"/>
    <w:rsid w:val="00422E73"/>
    <w:rsid w:val="00431529"/>
    <w:rsid w:val="004B1638"/>
    <w:rsid w:val="004F3599"/>
    <w:rsid w:val="0054611C"/>
    <w:rsid w:val="00566533"/>
    <w:rsid w:val="0059222F"/>
    <w:rsid w:val="005A7CA3"/>
    <w:rsid w:val="005E7D15"/>
    <w:rsid w:val="006944D3"/>
    <w:rsid w:val="006B1BF2"/>
    <w:rsid w:val="0079502D"/>
    <w:rsid w:val="00796F63"/>
    <w:rsid w:val="007C4DB9"/>
    <w:rsid w:val="007D75CA"/>
    <w:rsid w:val="007E2389"/>
    <w:rsid w:val="00800790"/>
    <w:rsid w:val="00804438"/>
    <w:rsid w:val="00810AAB"/>
    <w:rsid w:val="00876DEE"/>
    <w:rsid w:val="00892624"/>
    <w:rsid w:val="008A4A23"/>
    <w:rsid w:val="008A6DDD"/>
    <w:rsid w:val="008C5510"/>
    <w:rsid w:val="008D0F5F"/>
    <w:rsid w:val="008D2E48"/>
    <w:rsid w:val="008F5844"/>
    <w:rsid w:val="009150DD"/>
    <w:rsid w:val="00950C65"/>
    <w:rsid w:val="009A4306"/>
    <w:rsid w:val="009B059F"/>
    <w:rsid w:val="009F19F6"/>
    <w:rsid w:val="00A545A8"/>
    <w:rsid w:val="00A75DDA"/>
    <w:rsid w:val="00A94F9A"/>
    <w:rsid w:val="00AA0AF9"/>
    <w:rsid w:val="00B21BBF"/>
    <w:rsid w:val="00B50722"/>
    <w:rsid w:val="00B640F8"/>
    <w:rsid w:val="00B6526C"/>
    <w:rsid w:val="00B70D39"/>
    <w:rsid w:val="00B808D1"/>
    <w:rsid w:val="00B90A89"/>
    <w:rsid w:val="00BD24C6"/>
    <w:rsid w:val="00BF2D4E"/>
    <w:rsid w:val="00C17E91"/>
    <w:rsid w:val="00C26591"/>
    <w:rsid w:val="00C30633"/>
    <w:rsid w:val="00C432F5"/>
    <w:rsid w:val="00C44F7F"/>
    <w:rsid w:val="00C53E3B"/>
    <w:rsid w:val="00C54DB1"/>
    <w:rsid w:val="00C71467"/>
    <w:rsid w:val="00CD42DF"/>
    <w:rsid w:val="00CE618F"/>
    <w:rsid w:val="00CF7E84"/>
    <w:rsid w:val="00D15BE0"/>
    <w:rsid w:val="00D70B86"/>
    <w:rsid w:val="00D842FE"/>
    <w:rsid w:val="00DA532C"/>
    <w:rsid w:val="00DD021E"/>
    <w:rsid w:val="00DF2B14"/>
    <w:rsid w:val="00DF3B0E"/>
    <w:rsid w:val="00DF4EC0"/>
    <w:rsid w:val="00E652A6"/>
    <w:rsid w:val="00E83BA1"/>
    <w:rsid w:val="00EE4841"/>
    <w:rsid w:val="00F02615"/>
    <w:rsid w:val="00F21ACA"/>
    <w:rsid w:val="00F430BC"/>
    <w:rsid w:val="00F84101"/>
    <w:rsid w:val="00F8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EEB6"/>
  <w15:docId w15:val="{8E184B59-522D-455D-9153-92426B4E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3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43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84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0F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6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ry.edu/commenc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Womack, Cynthia M</dc:creator>
  <cp:lastModifiedBy>Womack, Cynthia M</cp:lastModifiedBy>
  <cp:revision>6</cp:revision>
  <cp:lastPrinted>2024-04-10T12:14:00Z</cp:lastPrinted>
  <dcterms:created xsi:type="dcterms:W3CDTF">2024-04-10T19:40:00Z</dcterms:created>
  <dcterms:modified xsi:type="dcterms:W3CDTF">2024-04-11T19:34:00Z</dcterms:modified>
</cp:coreProperties>
</file>